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7B4C" w14:textId="77777777" w:rsidR="00CE6531" w:rsidRPr="0074354C" w:rsidRDefault="00E64B99" w:rsidP="0074354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4354C">
        <w:rPr>
          <w:rFonts w:ascii="Times New Roman" w:hAnsi="Times New Roman" w:cs="Times New Roman"/>
          <w:b/>
          <w:sz w:val="24"/>
          <w:szCs w:val="24"/>
          <w:lang w:val="hr-HR"/>
        </w:rPr>
        <w:t>JAVNI POZIV ZA NAJAM ADVENTSKIH ŠTANDOVA U KUPRESU</w:t>
      </w:r>
    </w:p>
    <w:p w14:paraId="6499D897" w14:textId="77777777" w:rsidR="00E64B99" w:rsidRPr="0074354C" w:rsidRDefault="00E64B9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D170BB8" w14:textId="4722DADC" w:rsidR="00E64B99" w:rsidRPr="0074354C" w:rsidRDefault="00E64B9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74354C">
        <w:rPr>
          <w:rFonts w:ascii="Times New Roman" w:hAnsi="Times New Roman" w:cs="Times New Roman"/>
          <w:sz w:val="24"/>
          <w:szCs w:val="24"/>
          <w:lang w:val="hr-HR"/>
        </w:rPr>
        <w:t>Općina Kupres i općinske ustanove i poduzeća organiziraju Advent u Kupresu 202</w:t>
      </w:r>
      <w:r w:rsidR="0006521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4354C">
        <w:rPr>
          <w:rFonts w:ascii="Times New Roman" w:hAnsi="Times New Roman" w:cs="Times New Roman"/>
          <w:sz w:val="24"/>
          <w:szCs w:val="24"/>
          <w:lang w:val="hr-HR"/>
        </w:rPr>
        <w:t>. te stoga upućuju:</w:t>
      </w:r>
      <w:r w:rsidRPr="0074354C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78297D23" w14:textId="77777777" w:rsidR="00E64B99" w:rsidRPr="0074354C" w:rsidRDefault="00E64B99" w:rsidP="0074354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4354C">
        <w:rPr>
          <w:rFonts w:ascii="Times New Roman" w:hAnsi="Times New Roman" w:cs="Times New Roman"/>
          <w:b/>
          <w:sz w:val="24"/>
          <w:szCs w:val="24"/>
          <w:lang w:val="hr-HR"/>
        </w:rPr>
        <w:t>JAVNI POZIV</w:t>
      </w:r>
    </w:p>
    <w:p w14:paraId="6AB2AC1C" w14:textId="03B3DB0D" w:rsidR="00E64B99" w:rsidRPr="00E64B99" w:rsidRDefault="00E64B99" w:rsidP="00E64B99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ugostiteljskim objektima i obrtima koji se bave pripremom brze hrane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pića</w:t>
      </w:r>
      <w:r w:rsidR="00AF6D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 svima </w:t>
      </w:r>
      <w:r w:rsidR="00AF6D41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zainteresiranim</w:t>
      </w:r>
      <w:r w:rsidR="008C60B9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AF6D41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područja općine 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Kupres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za najam adventskih 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štandova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tijekom  </w:t>
      </w:r>
      <w:r w:rsidRPr="0074354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Adventa u Kupresu 202</w:t>
      </w:r>
      <w:r w:rsidR="0006521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4</w:t>
      </w:r>
      <w:r w:rsidRPr="0074354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.</w:t>
      </w:r>
    </w:p>
    <w:p w14:paraId="6381ACE0" w14:textId="61436111" w:rsidR="00E64B99" w:rsidRPr="00E64B99" w:rsidRDefault="00E64B99" w:rsidP="00E64B99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Vri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jeme održavanja Adventa je od </w:t>
      </w:r>
      <w:r w:rsidR="0006521C">
        <w:rPr>
          <w:rFonts w:ascii="Times New Roman" w:eastAsia="Times New Roman" w:hAnsi="Times New Roman" w:cs="Times New Roman"/>
          <w:color w:val="222222"/>
          <w:sz w:val="24"/>
          <w:szCs w:val="24"/>
        </w:rPr>
        <w:t>30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.1</w:t>
      </w:r>
      <w:r w:rsidR="0006521C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. 202</w:t>
      </w:r>
      <w:r w:rsidR="0006521C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. do 31.12.202</w:t>
      </w:r>
      <w:r w:rsidR="0006521C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D1ED23" w14:textId="77777777" w:rsidR="00E64B99" w:rsidRPr="00E64B99" w:rsidRDefault="00E64B99" w:rsidP="00E64B99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Program ovogodišnjeg Adventa </w:t>
      </w:r>
      <w:r w:rsidRPr="00A21EDF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na otvorenom</w:t>
      </w: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odnosi se na datume: </w:t>
      </w:r>
    </w:p>
    <w:p w14:paraId="10831070" w14:textId="7A1A111C" w:rsidR="00E64B99" w:rsidRPr="0074354C" w:rsidRDefault="0006521C" w:rsidP="00E64B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30</w:t>
      </w:r>
      <w:r w:rsidR="00E64B99"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="00E64B99"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="00E64B99"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E64B99" w:rsidRPr="0074354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Paljenje 1. adventske svijeće</w:t>
      </w:r>
    </w:p>
    <w:p w14:paraId="0F1A5F6D" w14:textId="4799154F" w:rsidR="00E64B99" w:rsidRPr="00E64B99" w:rsidRDefault="0006521C" w:rsidP="00E64B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</w:t>
      </w:r>
      <w:r w:rsidR="00E64B99"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12. 202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="00E64B99"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E64B99" w:rsidRPr="0074354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Paljenje 2. adventske svijeće</w:t>
      </w:r>
    </w:p>
    <w:p w14:paraId="01CB8333" w14:textId="5C6211C0" w:rsidR="00E64B99" w:rsidRPr="0074354C" w:rsidRDefault="00E64B99" w:rsidP="00E64B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="000652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12. 202</w:t>
      </w:r>
      <w:r w:rsidR="000652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Pr="0074354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Paljenje 3. adventske svijeće</w:t>
      </w:r>
    </w:p>
    <w:p w14:paraId="7774E5E5" w14:textId="063DB587" w:rsidR="00E64B99" w:rsidRPr="008C60B9" w:rsidRDefault="00E64B99" w:rsidP="008C60B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0652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12. 202</w:t>
      </w:r>
      <w:r w:rsidR="000652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8C60B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Paljenje 4</w:t>
      </w:r>
      <w:r w:rsidR="008C60B9" w:rsidRPr="0074354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adventske svijeće</w:t>
      </w:r>
    </w:p>
    <w:p w14:paraId="756BC6FB" w14:textId="34E2E552" w:rsidR="00E64B99" w:rsidRDefault="00E64B99" w:rsidP="000652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31. 12. 202</w:t>
      </w:r>
      <w:r w:rsidR="000652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  <w:r w:rsidRPr="007435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Pr="0074354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Doček dječje Nove godine i glavni doček Nove godine uz vatromet</w:t>
      </w:r>
    </w:p>
    <w:p w14:paraId="7F843A7A" w14:textId="77777777" w:rsidR="0006521C" w:rsidRPr="0006521C" w:rsidRDefault="0006521C" w:rsidP="0006521C">
      <w:pPr>
        <w:shd w:val="clear" w:color="auto" w:fill="FFFFFF"/>
        <w:spacing w:before="100" w:beforeAutospacing="1" w:after="0" w:line="240" w:lineRule="auto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2BD8637" w14:textId="77777777" w:rsidR="00E64B99" w:rsidRPr="0074354C" w:rsidRDefault="00E64B99" w:rsidP="00E64B99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Tijekom ovih događanja pripremiti ćemo određeni pro</w:t>
      </w:r>
      <w:r w:rsidR="004B39A1">
        <w:rPr>
          <w:rFonts w:ascii="Times New Roman" w:eastAsia="Times New Roman" w:hAnsi="Times New Roman" w:cs="Times New Roman"/>
          <w:color w:val="222222"/>
          <w:sz w:val="24"/>
          <w:szCs w:val="24"/>
        </w:rPr>
        <w:t>gram uz druženje te se nadamo većem broju posjetitelja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BD2CFB5" w14:textId="70EFB48C" w:rsidR="00E64B99" w:rsidRPr="00E64B99" w:rsidRDefault="00E64B99" w:rsidP="00E64B99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Najam </w:t>
      </w:r>
      <w:r w:rsidR="0074354C"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štandova neće se naplaćivati</w:t>
      </w:r>
      <w:r w:rsidR="0006521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74354C"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korisnici su dužni voditi računa o održavanju i urednosti istih. JKP Kupres </w:t>
      </w:r>
      <w:r w:rsidR="0074354C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sn</w:t>
      </w:r>
      <w:r w:rsidR="008C60B9">
        <w:rPr>
          <w:rFonts w:ascii="Times New Roman" w:eastAsia="Times New Roman" w:hAnsi="Times New Roman" w:cs="Times New Roman"/>
          <w:color w:val="222222"/>
          <w:sz w:val="24"/>
          <w:szCs w:val="24"/>
        </w:rPr>
        <w:t>osi troškove postavljanja štandova</w:t>
      </w:r>
      <w:r w:rsidR="0074354C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osiguranja izvora električne energije.</w:t>
      </w:r>
    </w:p>
    <w:p w14:paraId="617749E3" w14:textId="62BB4888" w:rsidR="0074354C" w:rsidRPr="0074354C" w:rsidRDefault="0074354C" w:rsidP="00E64B99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Mjesto održavanja je </w:t>
      </w:r>
      <w:r w:rsidRPr="0057242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gradski park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ispred Hrvatskog doma Kupres</w:t>
      </w:r>
      <w:r w:rsidR="0006521C">
        <w:rPr>
          <w:rFonts w:ascii="Times New Roman" w:eastAsia="Times New Roman" w:hAnsi="Times New Roman" w:cs="Times New Roman"/>
          <w:color w:val="222222"/>
          <w:sz w:val="24"/>
          <w:szCs w:val="24"/>
        </w:rPr>
        <w:t>. Izlagači se mogu javljati tijekom cijeloga Adventa u Kupresu.</w:t>
      </w:r>
    </w:p>
    <w:p w14:paraId="385A827A" w14:textId="70BD28F7" w:rsidR="00466685" w:rsidRPr="004B39A1" w:rsidRDefault="00466685" w:rsidP="00466685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Prijave se podnose  osobno u </w:t>
      </w:r>
      <w:r w:rsidR="00E64B99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4354C"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>Hrvatskom domu Kupres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na mail </w:t>
      </w:r>
      <w:hyperlink r:id="rId5" w:history="1">
        <w:r w:rsidRPr="00F163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hdk.kupres@gmail.com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ili 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na broj telefona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>034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/274-048 te</w:t>
      </w:r>
      <w:r w:rsidRPr="007435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mobitel br.: 063/723-776</w:t>
      </w:r>
    </w:p>
    <w:p w14:paraId="034C4336" w14:textId="23D97C46" w:rsidR="00E64B99" w:rsidRDefault="00A21EDF" w:rsidP="00466685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Hrvatski dom Kupres</w:t>
      </w:r>
      <w:r w:rsidR="00E64B99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će obavijestiti izlagače o svim detaljima.</w:t>
      </w:r>
      <w:r w:rsidR="003075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64B99" w:rsidRPr="00E64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Sve dodatne informacije možete dobiti </w:t>
      </w:r>
      <w:r w:rsidR="00466685">
        <w:rPr>
          <w:rFonts w:ascii="Times New Roman" w:eastAsia="Times New Roman" w:hAnsi="Times New Roman" w:cs="Times New Roman"/>
          <w:color w:val="222222"/>
          <w:sz w:val="24"/>
          <w:szCs w:val="24"/>
        </w:rPr>
        <w:t>na ranije navedenim kontaktima.</w:t>
      </w:r>
    </w:p>
    <w:p w14:paraId="1FBB2DA2" w14:textId="69815CAC" w:rsidR="00A255AE" w:rsidRPr="004B39A1" w:rsidRDefault="00A255AE" w:rsidP="00A255AE">
      <w:pPr>
        <w:shd w:val="clear" w:color="auto" w:fill="FFFFFF"/>
        <w:spacing w:after="39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A255AE" w:rsidRPr="004B3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1E94"/>
    <w:multiLevelType w:val="multilevel"/>
    <w:tmpl w:val="ABB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B99"/>
    <w:rsid w:val="0006521C"/>
    <w:rsid w:val="000D0AA6"/>
    <w:rsid w:val="00307516"/>
    <w:rsid w:val="00466685"/>
    <w:rsid w:val="004B39A1"/>
    <w:rsid w:val="00572424"/>
    <w:rsid w:val="0074354C"/>
    <w:rsid w:val="008C60B9"/>
    <w:rsid w:val="00A21EDF"/>
    <w:rsid w:val="00A255AE"/>
    <w:rsid w:val="00AF6D41"/>
    <w:rsid w:val="00BF5468"/>
    <w:rsid w:val="00E64B99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D3E2"/>
  <w15:docId w15:val="{FED344B7-699E-4CBE-81B8-DCC2C56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B99"/>
    <w:rPr>
      <w:b/>
      <w:bCs/>
    </w:rPr>
  </w:style>
  <w:style w:type="character" w:styleId="Emphasis">
    <w:name w:val="Emphasis"/>
    <w:basedOn w:val="DefaultParagraphFont"/>
    <w:uiPriority w:val="20"/>
    <w:qFormat/>
    <w:rsid w:val="00E64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466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k.kupr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8</cp:revision>
  <dcterms:created xsi:type="dcterms:W3CDTF">2023-11-14T08:16:00Z</dcterms:created>
  <dcterms:modified xsi:type="dcterms:W3CDTF">2024-11-27T12:10:00Z</dcterms:modified>
</cp:coreProperties>
</file>